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22" w:rsidRPr="00101022" w:rsidRDefault="00101022" w:rsidP="00101022">
      <w:pPr>
        <w:jc w:val="center"/>
        <w:rPr>
          <w:rFonts w:ascii="Times New Roman" w:hAnsi="Times New Roman" w:cs="Times New Roman"/>
          <w:color w:val="222222"/>
          <w:sz w:val="20"/>
          <w:szCs w:val="20"/>
          <w:shd w:val="clear" w:color="auto" w:fill="FFFFFF"/>
        </w:rPr>
      </w:pPr>
      <w:bookmarkStart w:id="0" w:name="_GoBack"/>
      <w:bookmarkEnd w:id="0"/>
      <w:r w:rsidRPr="00751172">
        <w:rPr>
          <w:rFonts w:ascii="Times New Roman" w:hAnsi="Times New Roman" w:cs="Times New Roman"/>
          <w:b/>
          <w:color w:val="222222"/>
          <w:u w:val="single"/>
          <w:shd w:val="clear" w:color="auto" w:fill="FFFFFF"/>
        </w:rPr>
        <w:t>Room Set Up for Academy</w:t>
      </w:r>
      <w:r w:rsidRPr="00751172">
        <w:rPr>
          <w:rFonts w:ascii="Times New Roman" w:hAnsi="Times New Roman" w:cs="Times New Roman"/>
          <w:b/>
          <w:color w:val="222222"/>
          <w:u w:val="single"/>
        </w:rPr>
        <w:br/>
      </w:r>
      <w:r w:rsidRPr="00751172">
        <w:rPr>
          <w:rFonts w:ascii="Times New Roman" w:hAnsi="Times New Roman" w:cs="Times New Roman"/>
          <w:color w:val="222222"/>
        </w:rPr>
        <w:br/>
      </w:r>
      <w:r w:rsidRPr="00751172">
        <w:rPr>
          <w:rFonts w:ascii="Times New Roman" w:hAnsi="Times New Roman" w:cs="Times New Roman"/>
          <w:color w:val="222222"/>
          <w:shd w:val="clear" w:color="auto" w:fill="FFFFFF"/>
        </w:rPr>
        <w:t>    </w:t>
      </w:r>
      <w:r>
        <w:rPr>
          <w:rFonts w:ascii="Times New Roman" w:hAnsi="Times New Roman" w:cs="Times New Roman"/>
          <w:color w:val="222222"/>
          <w:shd w:val="clear" w:color="auto" w:fill="FFFFFF"/>
        </w:rPr>
        <w:tab/>
      </w:r>
      <w:r w:rsidRPr="00751172">
        <w:rPr>
          <w:rFonts w:ascii="Times New Roman" w:hAnsi="Times New Roman" w:cs="Times New Roman"/>
          <w:color w:val="222222"/>
          <w:shd w:val="clear" w:color="auto" w:fill="FFFFFF"/>
        </w:rPr>
        <w:t xml:space="preserve"> </w:t>
      </w:r>
      <w:r w:rsidRPr="00101022">
        <w:rPr>
          <w:rFonts w:ascii="Times New Roman" w:hAnsi="Times New Roman" w:cs="Times New Roman"/>
          <w:color w:val="222222"/>
          <w:sz w:val="20"/>
          <w:szCs w:val="20"/>
          <w:shd w:val="clear" w:color="auto" w:fill="FFFFFF"/>
        </w:rPr>
        <w:t>During the course of your week, your room will be inspected by instructors at the Academy. Your room must be set up in the following manner to be in compliance with Academy standards:</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All clean clothes will be hung up, folded and placed in drawers or neatly on shelves in the closet.</w:t>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shd w:val="clear" w:color="auto" w:fill="FFFFFF"/>
        </w:rPr>
        <w:t xml:space="preserve">Toiletries will be kept together and neatly put away inside of the cabinet or on the wall shelf. </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 xml:space="preserve">Jackets and sweatshirts will be hung up on a hanger in the closet or folded up and put away in drawers. </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 xml:space="preserve">All </w:t>
      </w:r>
      <w:proofErr w:type="gramStart"/>
      <w:r w:rsidRPr="00101022">
        <w:rPr>
          <w:rFonts w:ascii="Times New Roman" w:hAnsi="Times New Roman" w:cs="Times New Roman"/>
          <w:color w:val="222222"/>
          <w:sz w:val="20"/>
          <w:szCs w:val="20"/>
          <w:shd w:val="clear" w:color="auto" w:fill="FFFFFF"/>
        </w:rPr>
        <w:t>luggage</w:t>
      </w:r>
      <w:proofErr w:type="gramEnd"/>
      <w:r w:rsidRPr="00101022">
        <w:rPr>
          <w:rFonts w:ascii="Times New Roman" w:hAnsi="Times New Roman" w:cs="Times New Roman"/>
          <w:color w:val="222222"/>
          <w:sz w:val="20"/>
          <w:szCs w:val="20"/>
          <w:shd w:val="clear" w:color="auto" w:fill="FFFFFF"/>
        </w:rPr>
        <w:t xml:space="preserve"> will be emptied and put away above the closet.  Everything you brought with you will be put away. Nothing should remain in your luggage, including backpacks. </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 xml:space="preserve">Wet towels will be hung up to dry over the bar in your room, not on the door. </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 xml:space="preserve">Dirty clothes (not wet) should be kept together in a laundry bag. Any bag will do (even a plastic bag). </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 xml:space="preserve">Wet clothing should not be placed in a bag and put in a closet. Lay it out to dry it, and then place it in a laundry bag. This will work well overnight so it can be put away by morning for the next day’s inspection. </w:t>
      </w:r>
    </w:p>
    <w:p w:rsidR="00101022" w:rsidRPr="00101022" w:rsidRDefault="00101022" w:rsidP="00101022">
      <w:pPr>
        <w:pStyle w:val="ListParagraph"/>
        <w:numPr>
          <w:ilvl w:val="0"/>
          <w:numId w:val="2"/>
        </w:numPr>
        <w:spacing w:after="0"/>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Bed will be neatly put together. All sheets will be tucked in at all three sides. Comforter should be</w:t>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shd w:val="clear" w:color="auto" w:fill="FFFFFF"/>
        </w:rPr>
        <w:t>tucked in on all sides as well. If comforter is not wide enough to be tucked in, it should be even on the sides and tucked at the foot of the bed. Pillow(s) should be neat and on top of all the bed coverings at the head of the bed.</w:t>
      </w:r>
    </w:p>
    <w:p w:rsidR="00101022" w:rsidRPr="00101022" w:rsidRDefault="00101022" w:rsidP="00101022">
      <w:pPr>
        <w:pStyle w:val="ListParagraph"/>
        <w:numPr>
          <w:ilvl w:val="0"/>
          <w:numId w:val="2"/>
        </w:numPr>
        <w:spacing w:after="0"/>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 xml:space="preserve">Snacks and drinks should be neatly placed in room, on shelf or desk top. </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 xml:space="preserve">The garbage pail will be emptied each evening. </w:t>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You will not keep partially filled drinks in your room. Finish your drink and put garbage in the garbage can.</w:t>
      </w:r>
    </w:p>
    <w:p w:rsidR="00101022" w:rsidRPr="00101022" w:rsidRDefault="00101022" w:rsidP="00101022">
      <w:pPr>
        <w:pStyle w:val="ListParagraph"/>
        <w:numPr>
          <w:ilvl w:val="0"/>
          <w:numId w:val="2"/>
        </w:numPr>
        <w:rPr>
          <w:rFonts w:ascii="Times New Roman" w:hAnsi="Times New Roman" w:cs="Times New Roman"/>
          <w:color w:val="222222"/>
          <w:sz w:val="20"/>
          <w:szCs w:val="20"/>
        </w:rPr>
      </w:pPr>
      <w:r w:rsidRPr="00101022">
        <w:rPr>
          <w:rFonts w:ascii="Times New Roman" w:hAnsi="Times New Roman" w:cs="Times New Roman"/>
          <w:color w:val="222222"/>
          <w:sz w:val="20"/>
          <w:szCs w:val="20"/>
          <w:shd w:val="clear" w:color="auto" w:fill="FFFFFF"/>
        </w:rPr>
        <w:t>We will be giving out an award each day for most squared away room per hallway. Also, special awards</w:t>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shd w:val="clear" w:color="auto" w:fill="FFFFFF"/>
        </w:rPr>
        <w:t>given will be awarded for messy rooms on an as earned basis.</w:t>
      </w:r>
      <w:r w:rsidRPr="00101022">
        <w:rPr>
          <w:rFonts w:ascii="Times New Roman" w:hAnsi="Times New Roman" w:cs="Times New Roman"/>
          <w:color w:val="222222"/>
          <w:sz w:val="20"/>
          <w:szCs w:val="20"/>
        </w:rPr>
        <w:br/>
      </w:r>
    </w:p>
    <w:p w:rsidR="00101022" w:rsidRPr="00101022" w:rsidRDefault="00101022" w:rsidP="00101022">
      <w:pPr>
        <w:pStyle w:val="ListParagraph"/>
        <w:numPr>
          <w:ilvl w:val="0"/>
          <w:numId w:val="2"/>
        </w:numPr>
        <w:rPr>
          <w:rFonts w:ascii="Times New Roman" w:hAnsi="Times New Roman" w:cs="Times New Roman"/>
          <w:color w:val="222222"/>
          <w:sz w:val="20"/>
          <w:szCs w:val="20"/>
          <w:shd w:val="clear" w:color="auto" w:fill="FFFFFF"/>
        </w:rPr>
      </w:pPr>
      <w:r w:rsidRPr="00101022">
        <w:rPr>
          <w:rFonts w:ascii="Times New Roman" w:hAnsi="Times New Roman" w:cs="Times New Roman"/>
          <w:color w:val="222222"/>
          <w:sz w:val="20"/>
          <w:szCs w:val="20"/>
          <w:shd w:val="clear" w:color="auto" w:fill="FFFFFF"/>
        </w:rPr>
        <w:t>If your room is inspected and found to be deficient it is because your room had more than 3 violations.</w:t>
      </w:r>
      <w:r w:rsidRPr="00101022">
        <w:rPr>
          <w:rFonts w:ascii="Times New Roman" w:hAnsi="Times New Roman" w:cs="Times New Roman"/>
          <w:color w:val="222222"/>
          <w:sz w:val="20"/>
          <w:szCs w:val="20"/>
        </w:rPr>
        <w:br/>
      </w:r>
    </w:p>
    <w:p w:rsidR="00101022" w:rsidRPr="00101022" w:rsidRDefault="00101022" w:rsidP="00101022">
      <w:pPr>
        <w:pStyle w:val="ListParagraph"/>
        <w:rPr>
          <w:rFonts w:ascii="Times New Roman" w:hAnsi="Times New Roman" w:cs="Times New Roman"/>
          <w:color w:val="222222"/>
          <w:sz w:val="20"/>
          <w:szCs w:val="20"/>
          <w:shd w:val="clear" w:color="auto" w:fill="FFFFFF"/>
        </w:rPr>
      </w:pPr>
    </w:p>
    <w:p w:rsidR="00101022" w:rsidRPr="00101022" w:rsidRDefault="00101022" w:rsidP="00101022">
      <w:pPr>
        <w:pStyle w:val="ListParagraph"/>
        <w:rPr>
          <w:rFonts w:ascii="Times New Roman" w:hAnsi="Times New Roman" w:cs="Times New Roman"/>
          <w:b/>
          <w:color w:val="222222"/>
          <w:sz w:val="20"/>
          <w:szCs w:val="20"/>
          <w:shd w:val="clear" w:color="auto" w:fill="FFFFFF"/>
        </w:rPr>
      </w:pP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shd w:val="clear" w:color="auto" w:fill="FFFFFF"/>
        </w:rPr>
        <w:t>Example: Messy bed: sheets not tucked in     -1 violation</w:t>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shd w:val="clear" w:color="auto" w:fill="FFFFFF"/>
        </w:rPr>
        <w:t>               Half-filled water bottle on shelf         - 1 violation</w:t>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shd w:val="clear" w:color="auto" w:fill="FFFFFF"/>
        </w:rPr>
        <w:t xml:space="preserve">               Garbage </w:t>
      </w:r>
      <w:proofErr w:type="spellStart"/>
      <w:r w:rsidRPr="00101022">
        <w:rPr>
          <w:rFonts w:ascii="Times New Roman" w:hAnsi="Times New Roman" w:cs="Times New Roman"/>
          <w:color w:val="222222"/>
          <w:sz w:val="20"/>
          <w:szCs w:val="20"/>
          <w:shd w:val="clear" w:color="auto" w:fill="FFFFFF"/>
        </w:rPr>
        <w:t>can not</w:t>
      </w:r>
      <w:proofErr w:type="spellEnd"/>
      <w:r w:rsidRPr="00101022">
        <w:rPr>
          <w:rFonts w:ascii="Times New Roman" w:hAnsi="Times New Roman" w:cs="Times New Roman"/>
          <w:color w:val="222222"/>
          <w:sz w:val="20"/>
          <w:szCs w:val="20"/>
          <w:shd w:val="clear" w:color="auto" w:fill="FFFFFF"/>
        </w:rPr>
        <w:t xml:space="preserve"> emptied                 - 1 violation</w:t>
      </w:r>
      <w:r w:rsidRPr="00101022">
        <w:rPr>
          <w:rFonts w:ascii="Times New Roman" w:hAnsi="Times New Roman" w:cs="Times New Roman"/>
          <w:color w:val="222222"/>
          <w:sz w:val="20"/>
          <w:szCs w:val="20"/>
        </w:rPr>
        <w:br/>
      </w:r>
      <w:r w:rsidRPr="00101022">
        <w:rPr>
          <w:rFonts w:ascii="Times New Roman" w:hAnsi="Times New Roman" w:cs="Times New Roman"/>
          <w:color w:val="222222"/>
          <w:sz w:val="20"/>
          <w:szCs w:val="20"/>
        </w:rPr>
        <w:br/>
      </w:r>
      <w:proofErr w:type="gramStart"/>
      <w:r w:rsidRPr="00101022">
        <w:rPr>
          <w:rFonts w:ascii="Times New Roman" w:hAnsi="Times New Roman" w:cs="Times New Roman"/>
          <w:b/>
          <w:color w:val="222222"/>
          <w:sz w:val="20"/>
          <w:szCs w:val="20"/>
          <w:shd w:val="clear" w:color="auto" w:fill="FFFFFF"/>
        </w:rPr>
        <w:t>When</w:t>
      </w:r>
      <w:proofErr w:type="gramEnd"/>
      <w:r w:rsidRPr="00101022">
        <w:rPr>
          <w:rFonts w:ascii="Times New Roman" w:hAnsi="Times New Roman" w:cs="Times New Roman"/>
          <w:b/>
          <w:color w:val="222222"/>
          <w:sz w:val="20"/>
          <w:szCs w:val="20"/>
          <w:shd w:val="clear" w:color="auto" w:fill="FFFFFF"/>
        </w:rPr>
        <w:t xml:space="preserve"> a room has attained three violations it will be taken apart so that you will</w:t>
      </w:r>
      <w:r w:rsidRPr="00101022">
        <w:rPr>
          <w:rFonts w:ascii="Times New Roman" w:hAnsi="Times New Roman" w:cs="Times New Roman"/>
          <w:b/>
          <w:color w:val="222222"/>
          <w:sz w:val="20"/>
          <w:szCs w:val="20"/>
        </w:rPr>
        <w:br/>
      </w:r>
      <w:r w:rsidRPr="00101022">
        <w:rPr>
          <w:rFonts w:ascii="Times New Roman" w:hAnsi="Times New Roman" w:cs="Times New Roman"/>
          <w:b/>
          <w:color w:val="222222"/>
          <w:sz w:val="20"/>
          <w:szCs w:val="20"/>
          <w:shd w:val="clear" w:color="auto" w:fill="FFFFFF"/>
        </w:rPr>
        <w:t>have the opportunity to put it together correctly and fix all deficiencies.</w:t>
      </w:r>
    </w:p>
    <w:p w:rsidR="00101022" w:rsidRDefault="00101022" w:rsidP="00101022">
      <w:pPr>
        <w:pStyle w:val="ListParagraph"/>
        <w:rPr>
          <w:rFonts w:ascii="Times New Roman" w:hAnsi="Times New Roman" w:cs="Times New Roman"/>
          <w:b/>
          <w:color w:val="222222"/>
          <w:shd w:val="clear" w:color="auto" w:fill="FFFFFF"/>
        </w:rPr>
      </w:pPr>
    </w:p>
    <w:p w:rsidR="00101022" w:rsidRDefault="00101022" w:rsidP="00101022">
      <w:pPr>
        <w:pStyle w:val="ListParagraph"/>
        <w:rPr>
          <w:rFonts w:ascii="Times New Roman" w:hAnsi="Times New Roman" w:cs="Times New Roman"/>
          <w:b/>
          <w:color w:val="222222"/>
          <w:shd w:val="clear" w:color="auto" w:fill="FFFFFF"/>
        </w:rPr>
      </w:pPr>
    </w:p>
    <w:p w:rsidR="00101022" w:rsidRPr="002A179A" w:rsidRDefault="00101022" w:rsidP="00101022">
      <w:pPr>
        <w:pStyle w:val="ListParagraph"/>
        <w:rPr>
          <w:rFonts w:ascii="Times New Roman" w:hAnsi="Times New Roman" w:cs="Times New Roman"/>
          <w:color w:val="222222"/>
          <w:sz w:val="24"/>
          <w:szCs w:val="24"/>
          <w:shd w:val="clear" w:color="auto" w:fill="FFFFFF"/>
        </w:rPr>
      </w:pPr>
    </w:p>
    <w:p w:rsidR="00101022" w:rsidRDefault="00101022" w:rsidP="00101022">
      <w:pPr>
        <w:jc w:val="center"/>
        <w:rPr>
          <w:rFonts w:ascii="Times New Roman" w:hAnsi="Times New Roman" w:cs="Times New Roman"/>
          <w:b/>
          <w:sz w:val="24"/>
          <w:szCs w:val="24"/>
        </w:rPr>
      </w:pPr>
      <w:r w:rsidRPr="002A179A">
        <w:rPr>
          <w:rFonts w:ascii="Times New Roman" w:hAnsi="Times New Roman" w:cs="Times New Roman"/>
          <w:b/>
          <w:sz w:val="24"/>
          <w:szCs w:val="24"/>
        </w:rPr>
        <w:t>A Few Important Points</w:t>
      </w:r>
    </w:p>
    <w:p w:rsidR="002A179A" w:rsidRDefault="002A179A" w:rsidP="00101022">
      <w:pPr>
        <w:jc w:val="center"/>
        <w:rPr>
          <w:rFonts w:ascii="Times New Roman" w:hAnsi="Times New Roman" w:cs="Times New Roman"/>
          <w:b/>
          <w:sz w:val="24"/>
          <w:szCs w:val="24"/>
        </w:rPr>
      </w:pPr>
    </w:p>
    <w:p w:rsidR="00101022" w:rsidRPr="002A179A" w:rsidRDefault="00101022" w:rsidP="002A179A">
      <w:pPr>
        <w:pStyle w:val="ListParagraph"/>
        <w:numPr>
          <w:ilvl w:val="0"/>
          <w:numId w:val="6"/>
        </w:numPr>
        <w:rPr>
          <w:rFonts w:ascii="Times New Roman" w:hAnsi="Times New Roman" w:cs="Times New Roman"/>
          <w:sz w:val="24"/>
          <w:szCs w:val="24"/>
        </w:rPr>
      </w:pPr>
      <w:r w:rsidRPr="002A179A">
        <w:rPr>
          <w:rFonts w:ascii="Times New Roman" w:hAnsi="Times New Roman" w:cs="Times New Roman"/>
          <w:sz w:val="24"/>
          <w:szCs w:val="24"/>
        </w:rPr>
        <w:t>This is not a summer camp.  Y</w:t>
      </w:r>
      <w:r w:rsidR="002A179A" w:rsidRPr="002A179A">
        <w:rPr>
          <w:rFonts w:ascii="Times New Roman" w:hAnsi="Times New Roman" w:cs="Times New Roman"/>
          <w:sz w:val="24"/>
          <w:szCs w:val="24"/>
        </w:rPr>
        <w:t>ou are here to train your body and your mind</w:t>
      </w:r>
      <w:r w:rsidRPr="002A179A">
        <w:rPr>
          <w:rFonts w:ascii="Times New Roman" w:hAnsi="Times New Roman" w:cs="Times New Roman"/>
          <w:sz w:val="24"/>
          <w:szCs w:val="24"/>
        </w:rPr>
        <w:t xml:space="preserve">.  You are expected to behave like a police recruit for the duration of the week.  </w:t>
      </w:r>
    </w:p>
    <w:p w:rsidR="00B8344D" w:rsidRPr="002A179A" w:rsidRDefault="00B8344D" w:rsidP="002A179A">
      <w:pPr>
        <w:pStyle w:val="ListParagraph"/>
        <w:numPr>
          <w:ilvl w:val="0"/>
          <w:numId w:val="6"/>
        </w:numPr>
        <w:rPr>
          <w:rFonts w:ascii="Times New Roman" w:hAnsi="Times New Roman" w:cs="Times New Roman"/>
          <w:sz w:val="24"/>
          <w:szCs w:val="24"/>
        </w:rPr>
      </w:pPr>
      <w:r w:rsidRPr="002A179A">
        <w:rPr>
          <w:rFonts w:ascii="Times New Roman" w:hAnsi="Times New Roman" w:cs="Times New Roman"/>
          <w:sz w:val="24"/>
          <w:szCs w:val="24"/>
        </w:rPr>
        <w:t>Our day begins with Physical Training at 5:30 am</w:t>
      </w:r>
      <w:r w:rsidR="002A179A" w:rsidRPr="002A179A">
        <w:rPr>
          <w:rFonts w:ascii="Times New Roman" w:hAnsi="Times New Roman" w:cs="Times New Roman"/>
          <w:sz w:val="24"/>
          <w:szCs w:val="24"/>
        </w:rPr>
        <w:t>, every morning, rain or shine</w:t>
      </w:r>
      <w:r w:rsidRPr="002A179A">
        <w:rPr>
          <w:rFonts w:ascii="Times New Roman" w:hAnsi="Times New Roman" w:cs="Times New Roman"/>
          <w:sz w:val="24"/>
          <w:szCs w:val="24"/>
        </w:rPr>
        <w:t>.  Please prepare yourself before the start of the Academy by doing some regular running and calisthenics.  Start now.</w:t>
      </w:r>
    </w:p>
    <w:p w:rsidR="00B8344D" w:rsidRPr="002A179A" w:rsidRDefault="00B8344D" w:rsidP="002A179A">
      <w:pPr>
        <w:pStyle w:val="ListParagraph"/>
        <w:numPr>
          <w:ilvl w:val="0"/>
          <w:numId w:val="6"/>
        </w:numPr>
        <w:rPr>
          <w:rFonts w:ascii="Times New Roman" w:hAnsi="Times New Roman" w:cs="Times New Roman"/>
          <w:sz w:val="24"/>
          <w:szCs w:val="24"/>
        </w:rPr>
      </w:pPr>
      <w:r w:rsidRPr="002A179A">
        <w:rPr>
          <w:rFonts w:ascii="Times New Roman" w:hAnsi="Times New Roman" w:cs="Times New Roman"/>
          <w:sz w:val="24"/>
          <w:szCs w:val="24"/>
        </w:rPr>
        <w:t>You will be wearing Running Sneakers all week.  If</w:t>
      </w:r>
      <w:r w:rsidR="002A179A" w:rsidRPr="002A179A">
        <w:rPr>
          <w:rFonts w:ascii="Times New Roman" w:hAnsi="Times New Roman" w:cs="Times New Roman"/>
          <w:sz w:val="24"/>
          <w:szCs w:val="24"/>
        </w:rPr>
        <w:t xml:space="preserve"> you do not own a pair, </w:t>
      </w:r>
      <w:r w:rsidRPr="002A179A">
        <w:rPr>
          <w:rFonts w:ascii="Times New Roman" w:hAnsi="Times New Roman" w:cs="Times New Roman"/>
          <w:sz w:val="24"/>
          <w:szCs w:val="24"/>
        </w:rPr>
        <w:t xml:space="preserve">buy some soon.  Stores like Kohl’s offer pairs on sale for as low as $39.00.  You cannot participate without a pair of running shoes.  </w:t>
      </w:r>
    </w:p>
    <w:p w:rsidR="00101022" w:rsidRPr="002A179A" w:rsidRDefault="00101022" w:rsidP="002A179A">
      <w:pPr>
        <w:pStyle w:val="ListParagraph"/>
        <w:numPr>
          <w:ilvl w:val="0"/>
          <w:numId w:val="6"/>
        </w:numPr>
        <w:rPr>
          <w:rFonts w:ascii="Times New Roman" w:hAnsi="Times New Roman" w:cs="Times New Roman"/>
          <w:sz w:val="24"/>
          <w:szCs w:val="24"/>
        </w:rPr>
      </w:pPr>
      <w:r w:rsidRPr="002A179A">
        <w:rPr>
          <w:rFonts w:ascii="Times New Roman" w:hAnsi="Times New Roman" w:cs="Times New Roman"/>
          <w:sz w:val="24"/>
          <w:szCs w:val="24"/>
        </w:rPr>
        <w:t xml:space="preserve">Cell phones </w:t>
      </w:r>
      <w:r w:rsidR="002A179A" w:rsidRPr="002A179A">
        <w:rPr>
          <w:rFonts w:ascii="Times New Roman" w:hAnsi="Times New Roman" w:cs="Times New Roman"/>
          <w:sz w:val="24"/>
          <w:szCs w:val="24"/>
        </w:rPr>
        <w:t>may only be used during</w:t>
      </w:r>
      <w:r w:rsidRPr="002A179A">
        <w:rPr>
          <w:rFonts w:ascii="Times New Roman" w:hAnsi="Times New Roman" w:cs="Times New Roman"/>
          <w:sz w:val="24"/>
          <w:szCs w:val="24"/>
        </w:rPr>
        <w:t xml:space="preserve"> Free Time, 7pm to 9pm.  Make sure your relatives have a contact phone number for your Post Advisor in the event of an emergency</w:t>
      </w:r>
      <w:r w:rsidR="00B8344D" w:rsidRPr="002A179A">
        <w:rPr>
          <w:rFonts w:ascii="Times New Roman" w:hAnsi="Times New Roman" w:cs="Times New Roman"/>
          <w:sz w:val="24"/>
          <w:szCs w:val="24"/>
        </w:rPr>
        <w:t>.</w:t>
      </w:r>
    </w:p>
    <w:p w:rsidR="00101022" w:rsidRPr="002A179A" w:rsidRDefault="00101022" w:rsidP="002A179A">
      <w:pPr>
        <w:pStyle w:val="ListParagraph"/>
        <w:numPr>
          <w:ilvl w:val="0"/>
          <w:numId w:val="6"/>
        </w:numPr>
        <w:rPr>
          <w:rFonts w:ascii="Times New Roman" w:hAnsi="Times New Roman" w:cs="Times New Roman"/>
          <w:sz w:val="24"/>
          <w:szCs w:val="24"/>
        </w:rPr>
      </w:pPr>
      <w:r w:rsidRPr="002A179A">
        <w:rPr>
          <w:rFonts w:ascii="Times New Roman" w:hAnsi="Times New Roman" w:cs="Times New Roman"/>
          <w:sz w:val="24"/>
          <w:szCs w:val="24"/>
        </w:rPr>
        <w:t>Cell phones used at any other time will be confiscated, no questions asked.</w:t>
      </w:r>
    </w:p>
    <w:p w:rsidR="00B8344D" w:rsidRPr="002A179A" w:rsidRDefault="00B8344D" w:rsidP="002A179A">
      <w:pPr>
        <w:pStyle w:val="ListParagraph"/>
        <w:numPr>
          <w:ilvl w:val="0"/>
          <w:numId w:val="6"/>
        </w:numPr>
        <w:rPr>
          <w:rFonts w:ascii="Times New Roman" w:hAnsi="Times New Roman" w:cs="Times New Roman"/>
          <w:sz w:val="24"/>
          <w:szCs w:val="24"/>
        </w:rPr>
      </w:pPr>
      <w:r w:rsidRPr="002A179A">
        <w:rPr>
          <w:rFonts w:ascii="Times New Roman" w:hAnsi="Times New Roman" w:cs="Times New Roman"/>
          <w:sz w:val="24"/>
          <w:szCs w:val="24"/>
        </w:rPr>
        <w:t xml:space="preserve">Lights Out is 9:15 pm every night.  You will be EXHAUSTED.  You are given 8 hours to sleep until 5:15 am Rise &amp; Shine.  Use of electronic devices </w:t>
      </w:r>
      <w:r w:rsidR="002A179A" w:rsidRPr="002A179A">
        <w:rPr>
          <w:rFonts w:ascii="Times New Roman" w:hAnsi="Times New Roman" w:cs="Times New Roman"/>
          <w:sz w:val="24"/>
          <w:szCs w:val="24"/>
        </w:rPr>
        <w:t xml:space="preserve">during this time is prohibited.  </w:t>
      </w:r>
      <w:r w:rsidRPr="002A179A">
        <w:rPr>
          <w:rFonts w:ascii="Times New Roman" w:hAnsi="Times New Roman" w:cs="Times New Roman"/>
          <w:sz w:val="24"/>
          <w:szCs w:val="24"/>
        </w:rPr>
        <w:t xml:space="preserve">  </w:t>
      </w:r>
    </w:p>
    <w:p w:rsidR="002A179A" w:rsidRDefault="00101022" w:rsidP="002A179A">
      <w:pPr>
        <w:pStyle w:val="ListParagraph"/>
        <w:numPr>
          <w:ilvl w:val="0"/>
          <w:numId w:val="6"/>
        </w:numPr>
        <w:rPr>
          <w:rFonts w:ascii="Times New Roman" w:hAnsi="Times New Roman" w:cs="Times New Roman"/>
          <w:sz w:val="24"/>
          <w:szCs w:val="24"/>
        </w:rPr>
      </w:pPr>
      <w:r w:rsidRPr="002A179A">
        <w:rPr>
          <w:rFonts w:ascii="Times New Roman" w:hAnsi="Times New Roman" w:cs="Times New Roman"/>
          <w:sz w:val="24"/>
          <w:szCs w:val="24"/>
        </w:rPr>
        <w:t>Violations of the Code of Conduct may result in an Explorer being sent home</w:t>
      </w:r>
      <w:r w:rsidR="002A179A">
        <w:rPr>
          <w:rFonts w:ascii="Times New Roman" w:hAnsi="Times New Roman" w:cs="Times New Roman"/>
          <w:sz w:val="24"/>
          <w:szCs w:val="24"/>
        </w:rPr>
        <w:t>.</w:t>
      </w:r>
    </w:p>
    <w:p w:rsidR="002A179A" w:rsidRDefault="002A179A" w:rsidP="002A179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PT Uniforms and hats have not changed from previous years.</w:t>
      </w:r>
    </w:p>
    <w:p w:rsidR="002A179A" w:rsidRDefault="002A179A" w:rsidP="002A179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Coordinate with other members of your Post for bulk items, like laundry detergent.</w:t>
      </w:r>
    </w:p>
    <w:p w:rsidR="00652C3F" w:rsidRDefault="00652C3F" w:rsidP="002A179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You must bring a bag lunch for Saturday June 25.</w:t>
      </w:r>
    </w:p>
    <w:p w:rsidR="00652C3F" w:rsidRDefault="00652C3F" w:rsidP="00652C3F">
      <w:pPr>
        <w:ind w:left="360"/>
        <w:rPr>
          <w:rFonts w:ascii="Times New Roman" w:hAnsi="Times New Roman" w:cs="Times New Roman"/>
          <w:sz w:val="24"/>
          <w:szCs w:val="24"/>
        </w:rPr>
      </w:pPr>
    </w:p>
    <w:p w:rsidR="00652C3F" w:rsidRPr="00652C3F" w:rsidRDefault="00652C3F" w:rsidP="00652C3F">
      <w:pPr>
        <w:ind w:left="720" w:firstLine="720"/>
        <w:rPr>
          <w:rFonts w:ascii="Times New Roman" w:hAnsi="Times New Roman" w:cs="Times New Roman"/>
          <w:sz w:val="24"/>
          <w:szCs w:val="24"/>
        </w:rPr>
      </w:pPr>
      <w:r>
        <w:rPr>
          <w:rFonts w:ascii="Times New Roman" w:hAnsi="Times New Roman" w:cs="Times New Roman"/>
          <w:sz w:val="24"/>
          <w:szCs w:val="24"/>
        </w:rPr>
        <w:t xml:space="preserve">We are looking forward to another great year at the NJ Law Enforcement Academy.  We will post regular updates during the week with photo and videos to our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page and our Twitter account, so friends and family can follow your Academy experience.  See you soon!</w:t>
      </w:r>
    </w:p>
    <w:p w:rsidR="00101022" w:rsidRPr="00101022" w:rsidRDefault="00101022" w:rsidP="00101022">
      <w:pPr>
        <w:rPr>
          <w:szCs w:val="24"/>
        </w:rPr>
      </w:pPr>
    </w:p>
    <w:sectPr w:rsidR="00101022" w:rsidRPr="00101022" w:rsidSect="007E0BC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FCC" w:rsidRDefault="007A6FCC" w:rsidP="00A82FF9">
      <w:pPr>
        <w:spacing w:after="0" w:line="240" w:lineRule="auto"/>
      </w:pPr>
      <w:r>
        <w:separator/>
      </w:r>
    </w:p>
  </w:endnote>
  <w:endnote w:type="continuationSeparator" w:id="0">
    <w:p w:rsidR="007A6FCC" w:rsidRDefault="007A6FCC" w:rsidP="00A82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FCC" w:rsidRDefault="007A6FCC" w:rsidP="00A82FF9">
      <w:pPr>
        <w:spacing w:after="0" w:line="240" w:lineRule="auto"/>
      </w:pPr>
      <w:r>
        <w:separator/>
      </w:r>
    </w:p>
  </w:footnote>
  <w:footnote w:type="continuationSeparator" w:id="0">
    <w:p w:rsidR="007A6FCC" w:rsidRDefault="007A6FCC" w:rsidP="00A82F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F9" w:rsidRDefault="00A82FF9" w:rsidP="00A82FF9">
    <w:pPr>
      <w:pStyle w:val="Header"/>
      <w:jc w:val="center"/>
      <w:rPr>
        <w:rFonts w:ascii="Agency FB" w:hAnsi="Agency FB"/>
        <w:b/>
        <w:i/>
        <w:sz w:val="36"/>
      </w:rPr>
    </w:pPr>
    <w:r w:rsidRPr="00A82FF9">
      <w:rPr>
        <w:rFonts w:ascii="Agency FB" w:hAnsi="Agency FB"/>
        <w:b/>
        <w:i/>
        <w:noProof/>
        <w:color w:val="000000" w:themeColor="text1"/>
        <w:sz w:val="36"/>
      </w:rPr>
      <w:drawing>
        <wp:inline distT="0" distB="0" distL="0" distR="0">
          <wp:extent cx="1066800" cy="1054677"/>
          <wp:effectExtent l="114300" t="0" r="209550" b="107373"/>
          <wp:docPr id="5" name="Picture 1" descr="ExplorerAcadem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AcademyLOGO.png"/>
                  <pic:cNvPicPr/>
                </pic:nvPicPr>
                <pic:blipFill>
                  <a:blip r:embed="rId1">
                    <a:grayscl/>
                  </a:blip>
                  <a:stretch>
                    <a:fillRect/>
                  </a:stretch>
                </pic:blipFill>
                <pic:spPr>
                  <a:xfrm>
                    <a:off x="0" y="0"/>
                    <a:ext cx="1066800" cy="1054677"/>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A82FF9" w:rsidRDefault="00101022" w:rsidP="00A82FF9">
    <w:pPr>
      <w:pStyle w:val="Header"/>
      <w:jc w:val="center"/>
      <w:rPr>
        <w:rFonts w:ascii="Agency FB" w:hAnsi="Agency FB"/>
        <w:b/>
        <w:i/>
        <w:sz w:val="36"/>
      </w:rPr>
    </w:pPr>
    <w:r>
      <w:rPr>
        <w:rFonts w:ascii="Agency FB" w:hAnsi="Agency FB"/>
        <w:b/>
        <w:i/>
        <w:sz w:val="36"/>
      </w:rPr>
      <w:t>NJ</w:t>
    </w:r>
    <w:r w:rsidR="00A82FF9" w:rsidRPr="00485BDB">
      <w:rPr>
        <w:rFonts w:ascii="Agency FB" w:hAnsi="Agency FB"/>
        <w:b/>
        <w:i/>
        <w:sz w:val="36"/>
      </w:rPr>
      <w:t xml:space="preserve"> LAW ENFORCEMENT EXPLORERS ACADEMY</w:t>
    </w:r>
  </w:p>
  <w:p w:rsidR="00101022" w:rsidRPr="00101022" w:rsidRDefault="00101022" w:rsidP="00A82FF9">
    <w:pPr>
      <w:pStyle w:val="Header"/>
      <w:jc w:val="center"/>
      <w:rPr>
        <w:rFonts w:ascii="Agency FB" w:hAnsi="Agency FB"/>
        <w:b/>
        <w:sz w:val="36"/>
        <w:u w:val="single"/>
      </w:rPr>
    </w:pPr>
    <w:r>
      <w:rPr>
        <w:rFonts w:ascii="Agency FB" w:hAnsi="Agency FB"/>
        <w:b/>
        <w:sz w:val="36"/>
        <w:u w:val="single"/>
      </w:rPr>
      <w:t>Keep This Document</w:t>
    </w:r>
  </w:p>
  <w:p w:rsidR="00A82FF9" w:rsidRDefault="00A82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0F00"/>
    <w:multiLevelType w:val="hybridMultilevel"/>
    <w:tmpl w:val="3BD6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044C3"/>
    <w:multiLevelType w:val="hybridMultilevel"/>
    <w:tmpl w:val="5C16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440DD"/>
    <w:multiLevelType w:val="hybridMultilevel"/>
    <w:tmpl w:val="2EE8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82A2F"/>
    <w:multiLevelType w:val="hybridMultilevel"/>
    <w:tmpl w:val="2F288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6E58AE"/>
    <w:multiLevelType w:val="hybridMultilevel"/>
    <w:tmpl w:val="FBE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6785C"/>
    <w:multiLevelType w:val="hybridMultilevel"/>
    <w:tmpl w:val="174E8BA2"/>
    <w:lvl w:ilvl="0" w:tplc="89EC8B3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A82FF9"/>
    <w:rsid w:val="00000ABB"/>
    <w:rsid w:val="00001FDE"/>
    <w:rsid w:val="00016302"/>
    <w:rsid w:val="00023B6F"/>
    <w:rsid w:val="00025CD2"/>
    <w:rsid w:val="00045472"/>
    <w:rsid w:val="0006328A"/>
    <w:rsid w:val="00066219"/>
    <w:rsid w:val="0007454E"/>
    <w:rsid w:val="00082544"/>
    <w:rsid w:val="00082AB4"/>
    <w:rsid w:val="000841D0"/>
    <w:rsid w:val="00086AF7"/>
    <w:rsid w:val="00090BC8"/>
    <w:rsid w:val="00091655"/>
    <w:rsid w:val="000962AF"/>
    <w:rsid w:val="000B4CCE"/>
    <w:rsid w:val="000C327D"/>
    <w:rsid w:val="000C670E"/>
    <w:rsid w:val="000D340F"/>
    <w:rsid w:val="000F240A"/>
    <w:rsid w:val="000F3F26"/>
    <w:rsid w:val="00100543"/>
    <w:rsid w:val="00101022"/>
    <w:rsid w:val="00120BFC"/>
    <w:rsid w:val="00141385"/>
    <w:rsid w:val="001520B7"/>
    <w:rsid w:val="0017337A"/>
    <w:rsid w:val="001762EA"/>
    <w:rsid w:val="00197E67"/>
    <w:rsid w:val="00197FBC"/>
    <w:rsid w:val="001A188D"/>
    <w:rsid w:val="001A6A94"/>
    <w:rsid w:val="001A6B8C"/>
    <w:rsid w:val="001B34A6"/>
    <w:rsid w:val="001C5684"/>
    <w:rsid w:val="001F21DA"/>
    <w:rsid w:val="001F48CB"/>
    <w:rsid w:val="001F6B98"/>
    <w:rsid w:val="00200267"/>
    <w:rsid w:val="00217A6C"/>
    <w:rsid w:val="00237E78"/>
    <w:rsid w:val="00246FCA"/>
    <w:rsid w:val="00255C8A"/>
    <w:rsid w:val="00260F1B"/>
    <w:rsid w:val="002657F3"/>
    <w:rsid w:val="00280644"/>
    <w:rsid w:val="00285B45"/>
    <w:rsid w:val="00292F13"/>
    <w:rsid w:val="002973F0"/>
    <w:rsid w:val="002A179A"/>
    <w:rsid w:val="002B06CF"/>
    <w:rsid w:val="002B47BB"/>
    <w:rsid w:val="002B7CC3"/>
    <w:rsid w:val="002D7725"/>
    <w:rsid w:val="002E3FD6"/>
    <w:rsid w:val="002F1F05"/>
    <w:rsid w:val="002F2CD7"/>
    <w:rsid w:val="002F6976"/>
    <w:rsid w:val="00300AE1"/>
    <w:rsid w:val="00300F73"/>
    <w:rsid w:val="0030396D"/>
    <w:rsid w:val="0030699B"/>
    <w:rsid w:val="00314A65"/>
    <w:rsid w:val="00317AE9"/>
    <w:rsid w:val="003257C5"/>
    <w:rsid w:val="00325F5F"/>
    <w:rsid w:val="00340A4D"/>
    <w:rsid w:val="003425B5"/>
    <w:rsid w:val="00356B5F"/>
    <w:rsid w:val="0037086B"/>
    <w:rsid w:val="00372BC7"/>
    <w:rsid w:val="0037364D"/>
    <w:rsid w:val="0038538A"/>
    <w:rsid w:val="00394242"/>
    <w:rsid w:val="003945DF"/>
    <w:rsid w:val="00396FFE"/>
    <w:rsid w:val="003A1266"/>
    <w:rsid w:val="003A2492"/>
    <w:rsid w:val="003A6489"/>
    <w:rsid w:val="003B0938"/>
    <w:rsid w:val="003B43CA"/>
    <w:rsid w:val="003B67F6"/>
    <w:rsid w:val="00410C72"/>
    <w:rsid w:val="00414E17"/>
    <w:rsid w:val="00416634"/>
    <w:rsid w:val="00417BC4"/>
    <w:rsid w:val="004232FE"/>
    <w:rsid w:val="004308F8"/>
    <w:rsid w:val="00443480"/>
    <w:rsid w:val="00444FBB"/>
    <w:rsid w:val="004527DB"/>
    <w:rsid w:val="0046587A"/>
    <w:rsid w:val="004728F7"/>
    <w:rsid w:val="00476EE5"/>
    <w:rsid w:val="00481D73"/>
    <w:rsid w:val="004A1787"/>
    <w:rsid w:val="004D00E5"/>
    <w:rsid w:val="0050035F"/>
    <w:rsid w:val="00505456"/>
    <w:rsid w:val="00513AFA"/>
    <w:rsid w:val="005167C8"/>
    <w:rsid w:val="00522E95"/>
    <w:rsid w:val="00533C32"/>
    <w:rsid w:val="00536BEE"/>
    <w:rsid w:val="00550959"/>
    <w:rsid w:val="00555C05"/>
    <w:rsid w:val="005618DF"/>
    <w:rsid w:val="00566429"/>
    <w:rsid w:val="005713A8"/>
    <w:rsid w:val="0057671E"/>
    <w:rsid w:val="0058268B"/>
    <w:rsid w:val="00584B19"/>
    <w:rsid w:val="0058501F"/>
    <w:rsid w:val="00596792"/>
    <w:rsid w:val="005977F9"/>
    <w:rsid w:val="005A256A"/>
    <w:rsid w:val="005A6F90"/>
    <w:rsid w:val="005B1701"/>
    <w:rsid w:val="005C01F3"/>
    <w:rsid w:val="005D060B"/>
    <w:rsid w:val="005E1023"/>
    <w:rsid w:val="005E757B"/>
    <w:rsid w:val="005F1B2D"/>
    <w:rsid w:val="0060285B"/>
    <w:rsid w:val="00602BE8"/>
    <w:rsid w:val="00613D6A"/>
    <w:rsid w:val="006209D1"/>
    <w:rsid w:val="00652C3F"/>
    <w:rsid w:val="0066612C"/>
    <w:rsid w:val="00684739"/>
    <w:rsid w:val="0069069B"/>
    <w:rsid w:val="00697B5F"/>
    <w:rsid w:val="006B6098"/>
    <w:rsid w:val="006C5882"/>
    <w:rsid w:val="006C7B66"/>
    <w:rsid w:val="006D14F0"/>
    <w:rsid w:val="006D6EC0"/>
    <w:rsid w:val="006D76E8"/>
    <w:rsid w:val="006E5633"/>
    <w:rsid w:val="006F4F47"/>
    <w:rsid w:val="006F7BFE"/>
    <w:rsid w:val="00701BB2"/>
    <w:rsid w:val="007133FE"/>
    <w:rsid w:val="007157B6"/>
    <w:rsid w:val="007202A6"/>
    <w:rsid w:val="00721327"/>
    <w:rsid w:val="00721DA7"/>
    <w:rsid w:val="00731B4F"/>
    <w:rsid w:val="00757DBA"/>
    <w:rsid w:val="00774D67"/>
    <w:rsid w:val="007867CC"/>
    <w:rsid w:val="007A3571"/>
    <w:rsid w:val="007A37DE"/>
    <w:rsid w:val="007A6FCC"/>
    <w:rsid w:val="007B0B04"/>
    <w:rsid w:val="007C5D14"/>
    <w:rsid w:val="007C6461"/>
    <w:rsid w:val="007E0BC2"/>
    <w:rsid w:val="007F44BB"/>
    <w:rsid w:val="007F5011"/>
    <w:rsid w:val="00810855"/>
    <w:rsid w:val="00831D24"/>
    <w:rsid w:val="0083738A"/>
    <w:rsid w:val="008411C1"/>
    <w:rsid w:val="0084156A"/>
    <w:rsid w:val="008543C8"/>
    <w:rsid w:val="00861271"/>
    <w:rsid w:val="00864E8D"/>
    <w:rsid w:val="008A0701"/>
    <w:rsid w:val="008A4F91"/>
    <w:rsid w:val="008B4521"/>
    <w:rsid w:val="008C51DA"/>
    <w:rsid w:val="008D4D97"/>
    <w:rsid w:val="008D51E3"/>
    <w:rsid w:val="008D5FB3"/>
    <w:rsid w:val="008E4AA1"/>
    <w:rsid w:val="008F2991"/>
    <w:rsid w:val="008F3810"/>
    <w:rsid w:val="008F4F46"/>
    <w:rsid w:val="00902149"/>
    <w:rsid w:val="00920346"/>
    <w:rsid w:val="0092696E"/>
    <w:rsid w:val="00930325"/>
    <w:rsid w:val="00941F7B"/>
    <w:rsid w:val="009464B1"/>
    <w:rsid w:val="009524BB"/>
    <w:rsid w:val="009630DC"/>
    <w:rsid w:val="00970C12"/>
    <w:rsid w:val="00975854"/>
    <w:rsid w:val="00977CC7"/>
    <w:rsid w:val="00990B0F"/>
    <w:rsid w:val="00990D25"/>
    <w:rsid w:val="009A0720"/>
    <w:rsid w:val="009A5F56"/>
    <w:rsid w:val="009E364D"/>
    <w:rsid w:val="009E3BE0"/>
    <w:rsid w:val="00A22237"/>
    <w:rsid w:val="00A27BD1"/>
    <w:rsid w:val="00A46E1A"/>
    <w:rsid w:val="00A5571A"/>
    <w:rsid w:val="00A6056E"/>
    <w:rsid w:val="00A6138D"/>
    <w:rsid w:val="00A614B1"/>
    <w:rsid w:val="00A804AC"/>
    <w:rsid w:val="00A82FF9"/>
    <w:rsid w:val="00A92775"/>
    <w:rsid w:val="00AB402A"/>
    <w:rsid w:val="00AC25B5"/>
    <w:rsid w:val="00AC4D0E"/>
    <w:rsid w:val="00AD056F"/>
    <w:rsid w:val="00AD632B"/>
    <w:rsid w:val="00AE1F3B"/>
    <w:rsid w:val="00AE2499"/>
    <w:rsid w:val="00AE38E0"/>
    <w:rsid w:val="00AE5E8D"/>
    <w:rsid w:val="00AF076F"/>
    <w:rsid w:val="00B0426C"/>
    <w:rsid w:val="00B06894"/>
    <w:rsid w:val="00B1503A"/>
    <w:rsid w:val="00B229FB"/>
    <w:rsid w:val="00B366A9"/>
    <w:rsid w:val="00B65FA6"/>
    <w:rsid w:val="00B660AD"/>
    <w:rsid w:val="00B72738"/>
    <w:rsid w:val="00B77BFD"/>
    <w:rsid w:val="00B8344D"/>
    <w:rsid w:val="00B96DC7"/>
    <w:rsid w:val="00BA7A52"/>
    <w:rsid w:val="00BC1D0D"/>
    <w:rsid w:val="00BC70AD"/>
    <w:rsid w:val="00BD785C"/>
    <w:rsid w:val="00BE5B8A"/>
    <w:rsid w:val="00C02C31"/>
    <w:rsid w:val="00C1047D"/>
    <w:rsid w:val="00C12493"/>
    <w:rsid w:val="00C21017"/>
    <w:rsid w:val="00C23A66"/>
    <w:rsid w:val="00C32F01"/>
    <w:rsid w:val="00C511B0"/>
    <w:rsid w:val="00C55F9B"/>
    <w:rsid w:val="00C77851"/>
    <w:rsid w:val="00C90C43"/>
    <w:rsid w:val="00CA3495"/>
    <w:rsid w:val="00CB05EB"/>
    <w:rsid w:val="00CB4D25"/>
    <w:rsid w:val="00CD0B06"/>
    <w:rsid w:val="00CD154E"/>
    <w:rsid w:val="00CD7A31"/>
    <w:rsid w:val="00CF4E08"/>
    <w:rsid w:val="00D0680A"/>
    <w:rsid w:val="00D11E9D"/>
    <w:rsid w:val="00D127F2"/>
    <w:rsid w:val="00D152DF"/>
    <w:rsid w:val="00D22D88"/>
    <w:rsid w:val="00D2605C"/>
    <w:rsid w:val="00D43632"/>
    <w:rsid w:val="00D617AC"/>
    <w:rsid w:val="00D70C10"/>
    <w:rsid w:val="00D73526"/>
    <w:rsid w:val="00D7609F"/>
    <w:rsid w:val="00D83D1B"/>
    <w:rsid w:val="00DA783A"/>
    <w:rsid w:val="00DB2497"/>
    <w:rsid w:val="00DC40C9"/>
    <w:rsid w:val="00DC6413"/>
    <w:rsid w:val="00DC7ADF"/>
    <w:rsid w:val="00DD02D1"/>
    <w:rsid w:val="00DD278E"/>
    <w:rsid w:val="00DD7F3A"/>
    <w:rsid w:val="00DE2CA3"/>
    <w:rsid w:val="00DF02C8"/>
    <w:rsid w:val="00E004C3"/>
    <w:rsid w:val="00E048B9"/>
    <w:rsid w:val="00E131A7"/>
    <w:rsid w:val="00E472A5"/>
    <w:rsid w:val="00E66B8B"/>
    <w:rsid w:val="00E71EAD"/>
    <w:rsid w:val="00E74A51"/>
    <w:rsid w:val="00E868C3"/>
    <w:rsid w:val="00E90229"/>
    <w:rsid w:val="00E922D9"/>
    <w:rsid w:val="00E97DE8"/>
    <w:rsid w:val="00EF0E57"/>
    <w:rsid w:val="00F20AEA"/>
    <w:rsid w:val="00F35938"/>
    <w:rsid w:val="00F40CFA"/>
    <w:rsid w:val="00F45534"/>
    <w:rsid w:val="00F64428"/>
    <w:rsid w:val="00F64721"/>
    <w:rsid w:val="00F67C87"/>
    <w:rsid w:val="00F7504A"/>
    <w:rsid w:val="00F8424F"/>
    <w:rsid w:val="00F84C6B"/>
    <w:rsid w:val="00FA034F"/>
    <w:rsid w:val="00FA3F24"/>
    <w:rsid w:val="00FB1D3E"/>
    <w:rsid w:val="00FC2785"/>
    <w:rsid w:val="00FD0FF7"/>
    <w:rsid w:val="00FD3FCB"/>
    <w:rsid w:val="00FD7002"/>
    <w:rsid w:val="00FE408A"/>
    <w:rsid w:val="00FE6537"/>
    <w:rsid w:val="00FF2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2F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FF9"/>
  </w:style>
  <w:style w:type="paragraph" w:styleId="Footer">
    <w:name w:val="footer"/>
    <w:basedOn w:val="Normal"/>
    <w:link w:val="FooterChar"/>
    <w:uiPriority w:val="99"/>
    <w:semiHidden/>
    <w:unhideWhenUsed/>
    <w:rsid w:val="00A82F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2FF9"/>
  </w:style>
  <w:style w:type="character" w:styleId="Hyperlink">
    <w:name w:val="Hyperlink"/>
    <w:basedOn w:val="DefaultParagraphFont"/>
    <w:uiPriority w:val="99"/>
    <w:unhideWhenUsed/>
    <w:rsid w:val="00A82FF9"/>
    <w:rPr>
      <w:color w:val="0000FF" w:themeColor="hyperlink"/>
      <w:u w:val="single"/>
    </w:rPr>
  </w:style>
  <w:style w:type="paragraph" w:styleId="BalloonText">
    <w:name w:val="Balloon Text"/>
    <w:basedOn w:val="Normal"/>
    <w:link w:val="BalloonTextChar"/>
    <w:uiPriority w:val="99"/>
    <w:semiHidden/>
    <w:unhideWhenUsed/>
    <w:rsid w:val="00A8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FF9"/>
    <w:rPr>
      <w:rFonts w:ascii="Tahoma" w:hAnsi="Tahoma" w:cs="Tahoma"/>
      <w:sz w:val="16"/>
      <w:szCs w:val="16"/>
    </w:rPr>
  </w:style>
  <w:style w:type="paragraph" w:styleId="ListParagraph">
    <w:name w:val="List Paragraph"/>
    <w:basedOn w:val="Normal"/>
    <w:uiPriority w:val="34"/>
    <w:qFormat/>
    <w:rsid w:val="001010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 OBrien</dc:creator>
  <cp:lastModifiedBy>Data Processing</cp:lastModifiedBy>
  <cp:revision>2</cp:revision>
  <dcterms:created xsi:type="dcterms:W3CDTF">2016-03-29T04:26:00Z</dcterms:created>
  <dcterms:modified xsi:type="dcterms:W3CDTF">2016-03-29T04:26:00Z</dcterms:modified>
</cp:coreProperties>
</file>